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CF44" w14:textId="281EE0AA" w:rsidR="00030CF0" w:rsidRDefault="00030CF0">
      <w:r>
        <w:t xml:space="preserve">Top Water Bass Assassins </w:t>
      </w:r>
      <w:r w:rsidR="00D121D0">
        <w:t>(TWBA)</w:t>
      </w:r>
      <w:r w:rsidR="00E063C0">
        <w:t xml:space="preserve"> B.A.S.S. Compliant Club #</w:t>
      </w:r>
      <w:r w:rsidR="00C72E99">
        <w:t>010727</w:t>
      </w:r>
    </w:p>
    <w:p w14:paraId="12E8E5CE" w14:textId="1DBFC2E3" w:rsidR="00317119" w:rsidRDefault="00317119">
      <w:r>
        <w:t>Objectives</w:t>
      </w:r>
    </w:p>
    <w:p w14:paraId="0B2D7EDB" w14:textId="77777777" w:rsidR="00317119" w:rsidRDefault="00317119" w:rsidP="004931B0">
      <w:pPr>
        <w:pStyle w:val="ListParagraph"/>
        <w:numPr>
          <w:ilvl w:val="0"/>
          <w:numId w:val="1"/>
        </w:numPr>
      </w:pPr>
      <w:bookmarkStart w:id="0" w:name="_Hlk83205599"/>
      <w:r>
        <w:t>M</w:t>
      </w:r>
      <w:r w:rsidR="00C541D3">
        <w:t>eeting</w:t>
      </w:r>
      <w:r>
        <w:t xml:space="preserve"> minutes</w:t>
      </w:r>
      <w:r w:rsidR="007346D2">
        <w:t xml:space="preserve"> (President, Vice President, Secretary, Treasurer)</w:t>
      </w:r>
    </w:p>
    <w:p w14:paraId="3AEA5D74" w14:textId="77777777" w:rsidR="00FE43E0" w:rsidRDefault="00FE43E0" w:rsidP="004931B0">
      <w:pPr>
        <w:pStyle w:val="ListParagraph"/>
        <w:numPr>
          <w:ilvl w:val="0"/>
          <w:numId w:val="1"/>
        </w:numPr>
      </w:pPr>
      <w:r>
        <w:t>How to become a BASS member and the value</w:t>
      </w:r>
    </w:p>
    <w:p w14:paraId="269B4FA9" w14:textId="1C3F13E1" w:rsidR="00FE43E0" w:rsidRDefault="00FE43E0" w:rsidP="004931B0">
      <w:pPr>
        <w:pStyle w:val="ListParagraph"/>
        <w:numPr>
          <w:ilvl w:val="0"/>
          <w:numId w:val="1"/>
        </w:numPr>
      </w:pPr>
      <w:r>
        <w:t>How to become a TWBA Club member and the value</w:t>
      </w:r>
    </w:p>
    <w:p w14:paraId="3AFDAAA3" w14:textId="77777777" w:rsidR="008A4FE7" w:rsidRDefault="00FE43E0" w:rsidP="008A4FE7">
      <w:pPr>
        <w:pStyle w:val="ListParagraph"/>
        <w:numPr>
          <w:ilvl w:val="1"/>
          <w:numId w:val="1"/>
        </w:numPr>
        <w:spacing w:line="480" w:lineRule="auto"/>
      </w:pPr>
      <w:r>
        <w:t xml:space="preserve">How to become a TWBA </w:t>
      </w:r>
      <w:r w:rsidR="00317119">
        <w:t xml:space="preserve">Club </w:t>
      </w:r>
      <w:r>
        <w:t>representative for the events below and the value</w:t>
      </w:r>
    </w:p>
    <w:p w14:paraId="5FC35C14" w14:textId="04252980" w:rsidR="0039223A" w:rsidRDefault="00317119" w:rsidP="008A4FE7">
      <w:pPr>
        <w:pStyle w:val="ListParagraph"/>
        <w:numPr>
          <w:ilvl w:val="0"/>
          <w:numId w:val="1"/>
        </w:numPr>
      </w:pPr>
      <w:r>
        <w:t xml:space="preserve">BASS </w:t>
      </w:r>
      <w:r w:rsidR="0039223A">
        <w:t>trails</w:t>
      </w:r>
      <w:r>
        <w:t xml:space="preserve"> </w:t>
      </w:r>
      <w:r w:rsidR="0039223A">
        <w:t>/ Club trails</w:t>
      </w:r>
    </w:p>
    <w:p w14:paraId="2175DC1F" w14:textId="77777777" w:rsidR="0039223A" w:rsidRDefault="0039223A" w:rsidP="0039223A">
      <w:pPr>
        <w:pStyle w:val="ListParagraph"/>
        <w:numPr>
          <w:ilvl w:val="3"/>
          <w:numId w:val="1"/>
        </w:numPr>
      </w:pPr>
      <w:r>
        <w:t xml:space="preserve">BASS </w:t>
      </w:r>
      <w:r w:rsidR="00317119">
        <w:t>Pro/Am</w:t>
      </w:r>
    </w:p>
    <w:p w14:paraId="6BEDCEDA" w14:textId="00C082D6" w:rsidR="00317119" w:rsidRDefault="0039223A" w:rsidP="0039223A">
      <w:pPr>
        <w:pStyle w:val="ListParagraph"/>
        <w:numPr>
          <w:ilvl w:val="3"/>
          <w:numId w:val="1"/>
        </w:numPr>
      </w:pPr>
      <w:r>
        <w:t>BASS</w:t>
      </w:r>
      <w:r w:rsidR="00317119">
        <w:t xml:space="preserve"> T</w:t>
      </w:r>
      <w:r>
        <w:t>eam</w:t>
      </w:r>
    </w:p>
    <w:p w14:paraId="7467FE04" w14:textId="3C16596D" w:rsidR="0039223A" w:rsidRDefault="0039223A" w:rsidP="0039223A">
      <w:pPr>
        <w:pStyle w:val="ListParagraph"/>
        <w:numPr>
          <w:ilvl w:val="3"/>
          <w:numId w:val="1"/>
        </w:numPr>
      </w:pPr>
      <w:r>
        <w:t>Bass College</w:t>
      </w:r>
    </w:p>
    <w:p w14:paraId="4D652E52" w14:textId="77777777" w:rsidR="00916244" w:rsidRDefault="000B4031" w:rsidP="00916244">
      <w:pPr>
        <w:pStyle w:val="ListParagraph"/>
        <w:numPr>
          <w:ilvl w:val="3"/>
          <w:numId w:val="1"/>
        </w:numPr>
        <w:spacing w:line="480" w:lineRule="auto"/>
      </w:pPr>
      <w:r>
        <w:t>TWBA Club Trail (Boater/Co-angler/Kayak/ Bank Fisher)</w:t>
      </w:r>
    </w:p>
    <w:p w14:paraId="33D26026" w14:textId="6D50BCBA" w:rsidR="00D121D0" w:rsidRDefault="00BC76E9" w:rsidP="00916244">
      <w:pPr>
        <w:pStyle w:val="ListParagraph"/>
        <w:numPr>
          <w:ilvl w:val="3"/>
          <w:numId w:val="1"/>
        </w:numPr>
        <w:spacing w:line="480" w:lineRule="auto"/>
      </w:pPr>
      <w:r>
        <w:t>Social events</w:t>
      </w:r>
    </w:p>
    <w:p w14:paraId="6DC0D833" w14:textId="1B72AC7F" w:rsidR="000B4031" w:rsidRDefault="000B4031" w:rsidP="00DE77A5">
      <w:pPr>
        <w:pStyle w:val="ListParagraph"/>
        <w:numPr>
          <w:ilvl w:val="0"/>
          <w:numId w:val="1"/>
        </w:numPr>
        <w:spacing w:line="480" w:lineRule="auto"/>
      </w:pPr>
      <w:r>
        <w:t xml:space="preserve">Inventory of available resources &amp; suggested additional resources </w:t>
      </w:r>
    </w:p>
    <w:p w14:paraId="01D342B7" w14:textId="7DB35161" w:rsidR="000B4031" w:rsidRDefault="00DE77A5" w:rsidP="000B4031">
      <w:pPr>
        <w:pStyle w:val="ListParagraph"/>
        <w:numPr>
          <w:ilvl w:val="0"/>
          <w:numId w:val="1"/>
        </w:numPr>
        <w:spacing w:line="480" w:lineRule="auto"/>
      </w:pPr>
      <w:r>
        <w:t xml:space="preserve">Tournament Placement Breakdown and Point Placement Breakdown </w:t>
      </w:r>
    </w:p>
    <w:p w14:paraId="50CB3AB9" w14:textId="36900988" w:rsidR="00D121D0" w:rsidRDefault="00736087" w:rsidP="00DE77A5">
      <w:pPr>
        <w:pStyle w:val="ListParagraph"/>
        <w:numPr>
          <w:ilvl w:val="0"/>
          <w:numId w:val="1"/>
        </w:numPr>
      </w:pPr>
      <w:r>
        <w:t>T</w:t>
      </w:r>
      <w:r w:rsidR="00D121D0">
        <w:t xml:space="preserve">urn-key to sign-up by paying any required fees </w:t>
      </w:r>
    </w:p>
    <w:p w14:paraId="04C903E7" w14:textId="60496B1F" w:rsidR="007346D2" w:rsidRDefault="007346D2" w:rsidP="00DE77A5">
      <w:pPr>
        <w:pStyle w:val="ListParagraph"/>
        <w:numPr>
          <w:ilvl w:val="0"/>
          <w:numId w:val="1"/>
        </w:numPr>
      </w:pPr>
      <w:r>
        <w:t xml:space="preserve">Jerseys   </w:t>
      </w:r>
    </w:p>
    <w:p w14:paraId="2178F73B" w14:textId="75EADAF2" w:rsidR="00317119" w:rsidRDefault="00C541D3" w:rsidP="00DE77A5">
      <w:pPr>
        <w:pStyle w:val="ListParagraph"/>
        <w:numPr>
          <w:ilvl w:val="0"/>
          <w:numId w:val="1"/>
        </w:numPr>
      </w:pPr>
      <w:r>
        <w:t>Classifieds</w:t>
      </w:r>
    </w:p>
    <w:p w14:paraId="24C3C64B" w14:textId="1CF743B6" w:rsidR="00C541D3" w:rsidRDefault="00C541D3" w:rsidP="00C541D3"/>
    <w:bookmarkEnd w:id="0"/>
    <w:p w14:paraId="54ED663F" w14:textId="32786384" w:rsidR="00C541D3" w:rsidRDefault="00C541D3">
      <w:r>
        <w:br w:type="page"/>
      </w:r>
    </w:p>
    <w:p w14:paraId="4213853E" w14:textId="4A5F997A" w:rsidR="00C541D3" w:rsidRDefault="00C541D3" w:rsidP="00C541D3">
      <w:pPr>
        <w:rPr>
          <w:b/>
          <w:bCs/>
          <w:u w:val="single"/>
        </w:rPr>
      </w:pPr>
      <w:r w:rsidRPr="006E62BA">
        <w:rPr>
          <w:b/>
          <w:bCs/>
          <w:u w:val="single"/>
        </w:rPr>
        <w:lastRenderedPageBreak/>
        <w:t>Meeting Minutes</w:t>
      </w:r>
    </w:p>
    <w:p w14:paraId="7FA51C5A" w14:textId="77777777" w:rsidR="0068452B" w:rsidRPr="006E62BA" w:rsidRDefault="0068452B" w:rsidP="00C541D3">
      <w:pPr>
        <w:rPr>
          <w:b/>
          <w:bCs/>
          <w:u w:val="single"/>
        </w:rPr>
      </w:pPr>
    </w:p>
    <w:p w14:paraId="77DF9D25" w14:textId="66806B13" w:rsidR="00223A9D" w:rsidRDefault="004845B8" w:rsidP="00AB69A5">
      <w:pPr>
        <w:ind w:firstLine="720"/>
      </w:pPr>
      <w:r>
        <w:t xml:space="preserve">TWBA meetings </w:t>
      </w:r>
      <w:r w:rsidR="00DE3FC9">
        <w:t>will</w:t>
      </w:r>
      <w:r>
        <w:t xml:space="preserve"> take place the same week of a TWBA tournament </w:t>
      </w:r>
      <w:r w:rsidR="00223A9D">
        <w:t>and announced</w:t>
      </w:r>
      <w:r w:rsidR="000F3A03">
        <w:t xml:space="preserve"> and made available on website for members to view.  </w:t>
      </w:r>
    </w:p>
    <w:p w14:paraId="416F9595" w14:textId="77777777" w:rsidR="003A6663" w:rsidRPr="00074BA1" w:rsidRDefault="003A6663" w:rsidP="00AE3C29">
      <w:pPr>
        <w:rPr>
          <w:u w:val="single"/>
        </w:rPr>
      </w:pPr>
    </w:p>
    <w:p w14:paraId="429A7018" w14:textId="4E1572A2" w:rsidR="00C541D3" w:rsidRDefault="00AB69A5" w:rsidP="00052E23">
      <w:pPr>
        <w:rPr>
          <w:b/>
          <w:bCs/>
          <w:u w:val="single"/>
        </w:rPr>
      </w:pPr>
      <w:r w:rsidRPr="006E62BA">
        <w:rPr>
          <w:b/>
          <w:bCs/>
          <w:u w:val="single"/>
        </w:rPr>
        <w:t>H</w:t>
      </w:r>
      <w:r w:rsidR="00C541D3" w:rsidRPr="006E62BA">
        <w:rPr>
          <w:b/>
          <w:bCs/>
          <w:u w:val="single"/>
        </w:rPr>
        <w:t xml:space="preserve">ow to </w:t>
      </w:r>
      <w:r w:rsidR="00052E23" w:rsidRPr="006E62BA">
        <w:rPr>
          <w:b/>
          <w:bCs/>
          <w:u w:val="single"/>
        </w:rPr>
        <w:t>B</w:t>
      </w:r>
      <w:r w:rsidR="00C541D3" w:rsidRPr="006E62BA">
        <w:rPr>
          <w:b/>
          <w:bCs/>
          <w:u w:val="single"/>
        </w:rPr>
        <w:t xml:space="preserve">ecome a BASS </w:t>
      </w:r>
      <w:r w:rsidR="00052E23" w:rsidRPr="006E62BA">
        <w:rPr>
          <w:b/>
          <w:bCs/>
          <w:u w:val="single"/>
        </w:rPr>
        <w:t>M</w:t>
      </w:r>
      <w:r w:rsidR="00C541D3" w:rsidRPr="006E62BA">
        <w:rPr>
          <w:b/>
          <w:bCs/>
          <w:u w:val="single"/>
        </w:rPr>
        <w:t xml:space="preserve">ember and the </w:t>
      </w:r>
      <w:r w:rsidR="00074BA1" w:rsidRPr="006E62BA">
        <w:rPr>
          <w:b/>
          <w:bCs/>
          <w:u w:val="single"/>
        </w:rPr>
        <w:t>V</w:t>
      </w:r>
      <w:r w:rsidR="00C541D3" w:rsidRPr="006E62BA">
        <w:rPr>
          <w:b/>
          <w:bCs/>
          <w:u w:val="single"/>
        </w:rPr>
        <w:t>alue</w:t>
      </w:r>
    </w:p>
    <w:p w14:paraId="27DB91D0" w14:textId="77777777" w:rsidR="0068452B" w:rsidRPr="006E62BA" w:rsidRDefault="0068452B" w:rsidP="00052E23">
      <w:pPr>
        <w:rPr>
          <w:b/>
          <w:bCs/>
          <w:u w:val="single"/>
        </w:rPr>
      </w:pPr>
    </w:p>
    <w:p w14:paraId="2BF353D7" w14:textId="26196EDB" w:rsidR="00074BA1" w:rsidRDefault="00604D34" w:rsidP="00052E23">
      <w:r>
        <w:tab/>
      </w:r>
      <w:r w:rsidR="00883CAE">
        <w:t>T</w:t>
      </w:r>
      <w:r>
        <w:t xml:space="preserve">o fish BASS </w:t>
      </w:r>
      <w:r w:rsidR="00966827">
        <w:t>tournaments,</w:t>
      </w:r>
      <w:r>
        <w:t xml:space="preserve"> the fisher must first obtain a </w:t>
      </w:r>
      <w:r w:rsidR="00883CAE">
        <w:t xml:space="preserve">B.A.S.S. </w:t>
      </w:r>
      <w:r>
        <w:t xml:space="preserve">member number.  This </w:t>
      </w:r>
      <w:r w:rsidR="001E5447">
        <w:t xml:space="preserve">can be </w:t>
      </w:r>
      <w:r w:rsidR="0054269E">
        <w:t>obtained</w:t>
      </w:r>
      <w:r w:rsidR="00966827">
        <w:t xml:space="preserve"> by going to </w:t>
      </w:r>
      <w:hyperlink r:id="rId7" w:history="1">
        <w:r w:rsidR="0094112E" w:rsidRPr="004F02B4">
          <w:rPr>
            <w:rStyle w:val="Hyperlink"/>
          </w:rPr>
          <w:t>www.bassmaster.com</w:t>
        </w:r>
      </w:hyperlink>
      <w:r w:rsidR="0094112E">
        <w:t xml:space="preserve"> </w:t>
      </w:r>
      <w:r w:rsidR="00634EE8">
        <w:t xml:space="preserve">or calling </w:t>
      </w:r>
      <w:r w:rsidR="006A0202">
        <w:t xml:space="preserve">at </w:t>
      </w:r>
      <w:r w:rsidR="0054269E">
        <w:t xml:space="preserve">877.227.7872 for any additional information and/or further clarification. </w:t>
      </w:r>
      <w:r w:rsidR="002F66CA">
        <w:t xml:space="preserve">Once a member then the angler must join a B.A.S.S. compliant club, see </w:t>
      </w:r>
      <w:hyperlink r:id="rId8" w:history="1">
        <w:r w:rsidR="006A04FD" w:rsidRPr="004F02B4">
          <w:rPr>
            <w:rStyle w:val="Hyperlink"/>
          </w:rPr>
          <w:t>www.floridafederationnation.com</w:t>
        </w:r>
      </w:hyperlink>
      <w:r w:rsidR="006A04FD">
        <w:t xml:space="preserve"> for current compliant clubs. </w:t>
      </w:r>
      <w:r w:rsidR="00391F55">
        <w:t xml:space="preserve"> </w:t>
      </w:r>
    </w:p>
    <w:p w14:paraId="13B04BAC" w14:textId="77777777" w:rsidR="003A6663" w:rsidRPr="00074BA1" w:rsidRDefault="003A6663" w:rsidP="00052E23"/>
    <w:p w14:paraId="39CB185F" w14:textId="2D758DB0" w:rsidR="00C541D3" w:rsidRDefault="00C541D3" w:rsidP="0054269E">
      <w:pPr>
        <w:rPr>
          <w:b/>
          <w:bCs/>
          <w:u w:val="single"/>
        </w:rPr>
      </w:pPr>
      <w:r w:rsidRPr="006E62BA">
        <w:rPr>
          <w:b/>
          <w:bCs/>
          <w:u w:val="single"/>
        </w:rPr>
        <w:t xml:space="preserve">How to </w:t>
      </w:r>
      <w:r w:rsidR="0054269E" w:rsidRPr="006E62BA">
        <w:rPr>
          <w:b/>
          <w:bCs/>
          <w:u w:val="single"/>
        </w:rPr>
        <w:t>B</w:t>
      </w:r>
      <w:r w:rsidRPr="006E62BA">
        <w:rPr>
          <w:b/>
          <w:bCs/>
          <w:u w:val="single"/>
        </w:rPr>
        <w:t xml:space="preserve">ecome a TWBA Club </w:t>
      </w:r>
      <w:r w:rsidR="0054269E" w:rsidRPr="006E62BA">
        <w:rPr>
          <w:b/>
          <w:bCs/>
          <w:u w:val="single"/>
        </w:rPr>
        <w:t>M</w:t>
      </w:r>
      <w:r w:rsidRPr="006E62BA">
        <w:rPr>
          <w:b/>
          <w:bCs/>
          <w:u w:val="single"/>
        </w:rPr>
        <w:t xml:space="preserve">ember and the </w:t>
      </w:r>
      <w:r w:rsidR="0054269E" w:rsidRPr="006E62BA">
        <w:rPr>
          <w:b/>
          <w:bCs/>
          <w:u w:val="single"/>
        </w:rPr>
        <w:t>V</w:t>
      </w:r>
      <w:r w:rsidRPr="006E62BA">
        <w:rPr>
          <w:b/>
          <w:bCs/>
          <w:u w:val="single"/>
        </w:rPr>
        <w:t>alue</w:t>
      </w:r>
    </w:p>
    <w:p w14:paraId="11C96A76" w14:textId="77777777" w:rsidR="0068452B" w:rsidRPr="006E62BA" w:rsidRDefault="0068452B" w:rsidP="0054269E">
      <w:pPr>
        <w:rPr>
          <w:b/>
          <w:bCs/>
          <w:u w:val="single"/>
        </w:rPr>
      </w:pPr>
    </w:p>
    <w:p w14:paraId="70653568" w14:textId="77777777" w:rsidR="000F3A03" w:rsidRDefault="002516B8" w:rsidP="0054269E">
      <w:r>
        <w:tab/>
      </w:r>
      <w:r w:rsidR="000F63A6">
        <w:t>To</w:t>
      </w:r>
      <w:r>
        <w:t xml:space="preserve"> become a Top Water Bass Assassin Club </w:t>
      </w:r>
      <w:r w:rsidR="00883CAE">
        <w:t>member,</w:t>
      </w:r>
      <w:r>
        <w:t xml:space="preserve"> he/or she will be required to pay </w:t>
      </w:r>
      <w:r w:rsidR="000F3A03">
        <w:t xml:space="preserve">the following fees: </w:t>
      </w:r>
    </w:p>
    <w:p w14:paraId="0434D590" w14:textId="713286F2" w:rsidR="000F3A03" w:rsidRDefault="006A04FD" w:rsidP="000F3A03">
      <w:pPr>
        <w:pStyle w:val="ListParagraph"/>
        <w:numPr>
          <w:ilvl w:val="0"/>
          <w:numId w:val="6"/>
        </w:numPr>
      </w:pPr>
      <w:r>
        <w:t xml:space="preserve">B.A.S.S. </w:t>
      </w:r>
      <w:r w:rsidR="005A36A1">
        <w:t xml:space="preserve">Annual </w:t>
      </w:r>
      <w:r w:rsidR="000F3A03">
        <w:t xml:space="preserve">National </w:t>
      </w:r>
      <w:r w:rsidR="00E6700A">
        <w:t xml:space="preserve">Club </w:t>
      </w:r>
      <w:r w:rsidR="000F3A03">
        <w:t xml:space="preserve">fee </w:t>
      </w:r>
      <w:r w:rsidR="00E6700A">
        <w:t>$</w:t>
      </w:r>
      <w:r w:rsidR="00F81C6A">
        <w:t>30</w:t>
      </w:r>
      <w:r w:rsidR="00E6700A">
        <w:t xml:space="preserve">.00 </w:t>
      </w:r>
    </w:p>
    <w:p w14:paraId="75E14B99" w14:textId="64629E20" w:rsidR="000F3A03" w:rsidRDefault="00E6700A" w:rsidP="000F3A03">
      <w:pPr>
        <w:pStyle w:val="ListParagraph"/>
        <w:numPr>
          <w:ilvl w:val="0"/>
          <w:numId w:val="6"/>
        </w:numPr>
      </w:pPr>
      <w:r>
        <w:t xml:space="preserve">B.A.S.S. </w:t>
      </w:r>
      <w:r w:rsidR="005A36A1">
        <w:t xml:space="preserve">Annual </w:t>
      </w:r>
      <w:r>
        <w:t>S</w:t>
      </w:r>
      <w:r w:rsidR="006A04FD">
        <w:t xml:space="preserve">tate </w:t>
      </w:r>
      <w:r w:rsidR="000F3A03">
        <w:t xml:space="preserve">Club fee </w:t>
      </w:r>
      <w:r w:rsidR="00C276FD">
        <w:t xml:space="preserve">$25.00 </w:t>
      </w:r>
    </w:p>
    <w:p w14:paraId="3C08794B" w14:textId="77777777" w:rsidR="005A36A1" w:rsidRDefault="00C276FD" w:rsidP="000F3A03">
      <w:pPr>
        <w:pStyle w:val="ListParagraph"/>
        <w:numPr>
          <w:ilvl w:val="0"/>
          <w:numId w:val="6"/>
        </w:numPr>
      </w:pPr>
      <w:r>
        <w:t xml:space="preserve">TWBA </w:t>
      </w:r>
      <w:r w:rsidR="005A36A1">
        <w:t xml:space="preserve">Annual </w:t>
      </w:r>
      <w:r>
        <w:t xml:space="preserve">Club </w:t>
      </w:r>
      <w:r w:rsidR="00843FE7">
        <w:t xml:space="preserve">$50.00. </w:t>
      </w:r>
    </w:p>
    <w:p w14:paraId="3433A39B" w14:textId="77777777" w:rsidR="005A36A1" w:rsidRDefault="005A36A1" w:rsidP="005A36A1">
      <w:pPr>
        <w:pStyle w:val="ListParagraph"/>
      </w:pPr>
    </w:p>
    <w:p w14:paraId="26373E6A" w14:textId="73B9A674" w:rsidR="002516B8" w:rsidRPr="002516B8" w:rsidRDefault="00843FE7" w:rsidP="005A36A1">
      <w:pPr>
        <w:pStyle w:val="ListParagraph"/>
      </w:pPr>
      <w:r>
        <w:t xml:space="preserve">After the fisher is compliant with B.A.S.S. fees and TWBA fees he/she </w:t>
      </w:r>
      <w:r w:rsidR="00134ADB">
        <w:t>is now officially a member and will have the</w:t>
      </w:r>
      <w:r>
        <w:t xml:space="preserve"> option to choose any available tournament</w:t>
      </w:r>
      <w:r w:rsidR="00D1466F">
        <w:t>/tournament trail</w:t>
      </w:r>
      <w:r>
        <w:t xml:space="preserve"> to fish. All tournament</w:t>
      </w:r>
      <w:r w:rsidR="00D1466F">
        <w:t>s</w:t>
      </w:r>
      <w:r>
        <w:t xml:space="preserve"> will be made available on TWBA website.  </w:t>
      </w:r>
      <w:r w:rsidR="00883CAE">
        <w:t>For further B.A.S.S.</w:t>
      </w:r>
      <w:r w:rsidR="00062009">
        <w:t xml:space="preserve"> </w:t>
      </w:r>
      <w:r w:rsidR="00883CAE">
        <w:t xml:space="preserve">information </w:t>
      </w:r>
      <w:r w:rsidR="00F60E6E">
        <w:t>see</w:t>
      </w:r>
      <w:r w:rsidR="00883CAE">
        <w:t xml:space="preserve"> </w:t>
      </w:r>
      <w:hyperlink r:id="rId9" w:history="1">
        <w:r w:rsidR="00171E8A" w:rsidRPr="004F02B4">
          <w:rPr>
            <w:rStyle w:val="Hyperlink"/>
          </w:rPr>
          <w:t>www.bassmasters.com</w:t>
        </w:r>
      </w:hyperlink>
      <w:r w:rsidR="00171E8A">
        <w:t xml:space="preserve"> or calling </w:t>
      </w:r>
      <w:r w:rsidR="004E42DF">
        <w:t xml:space="preserve">205.313.0900 for any additional information and/or further clarification.  </w:t>
      </w:r>
    </w:p>
    <w:p w14:paraId="3F72C236" w14:textId="3461004B" w:rsidR="00C541D3" w:rsidRDefault="00C541D3" w:rsidP="00843FE7">
      <w:pPr>
        <w:rPr>
          <w:u w:val="single"/>
        </w:rPr>
      </w:pPr>
      <w:r w:rsidRPr="00843FE7">
        <w:rPr>
          <w:u w:val="single"/>
        </w:rPr>
        <w:t xml:space="preserve">How to </w:t>
      </w:r>
      <w:r w:rsidR="00843FE7" w:rsidRPr="00843FE7">
        <w:rPr>
          <w:u w:val="single"/>
        </w:rPr>
        <w:t>B</w:t>
      </w:r>
      <w:r w:rsidRPr="00843FE7">
        <w:rPr>
          <w:u w:val="single"/>
        </w:rPr>
        <w:t xml:space="preserve">ecome a TWBA Club </w:t>
      </w:r>
      <w:r w:rsidR="00843FE7" w:rsidRPr="00843FE7">
        <w:rPr>
          <w:u w:val="single"/>
        </w:rPr>
        <w:t>R</w:t>
      </w:r>
      <w:r w:rsidRPr="00843FE7">
        <w:rPr>
          <w:u w:val="single"/>
        </w:rPr>
        <w:t xml:space="preserve">epresentative and the </w:t>
      </w:r>
      <w:r w:rsidR="00843FE7" w:rsidRPr="00843FE7">
        <w:rPr>
          <w:u w:val="single"/>
        </w:rPr>
        <w:t>V</w:t>
      </w:r>
      <w:r w:rsidRPr="00843FE7">
        <w:rPr>
          <w:u w:val="single"/>
        </w:rPr>
        <w:t>alue</w:t>
      </w:r>
    </w:p>
    <w:p w14:paraId="085504E2" w14:textId="04CBB202" w:rsidR="006E62BA" w:rsidRDefault="006E62BA" w:rsidP="000A2D1E">
      <w:pPr>
        <w:ind w:firstLine="720"/>
      </w:pPr>
      <w:r>
        <w:t>TWBA President will establish representativ</w:t>
      </w:r>
      <w:r w:rsidR="00F60E6E">
        <w:t>es</w:t>
      </w:r>
      <w:r>
        <w:t xml:space="preserve"> for all events and be placed on website.  The president will hold office as long as the Club is open due to start-up costs and precious time invested.  You can say th</w:t>
      </w:r>
      <w:r w:rsidR="00F60E6E">
        <w:t>e assigned representatives</w:t>
      </w:r>
      <w:r>
        <w:t xml:space="preserve"> will be </w:t>
      </w:r>
      <w:r w:rsidR="009F6C2C" w:rsidRPr="009F6C2C">
        <w:rPr>
          <w:i/>
          <w:iCs/>
        </w:rPr>
        <w:t>TWBA’s</w:t>
      </w:r>
      <w:r w:rsidRPr="009F6C2C">
        <w:rPr>
          <w:i/>
          <w:iCs/>
        </w:rPr>
        <w:t xml:space="preserve"> </w:t>
      </w:r>
      <w:r w:rsidR="009F6C2C" w:rsidRPr="009F6C2C">
        <w:rPr>
          <w:i/>
          <w:iCs/>
        </w:rPr>
        <w:t>C</w:t>
      </w:r>
      <w:r w:rsidRPr="009F6C2C">
        <w:rPr>
          <w:i/>
          <w:iCs/>
        </w:rPr>
        <w:t xml:space="preserve">ore </w:t>
      </w:r>
      <w:r w:rsidR="009F6C2C" w:rsidRPr="009F6C2C">
        <w:rPr>
          <w:i/>
          <w:iCs/>
        </w:rPr>
        <w:t>C</w:t>
      </w:r>
      <w:r w:rsidRPr="009F6C2C">
        <w:rPr>
          <w:i/>
          <w:iCs/>
        </w:rPr>
        <w:t xml:space="preserve">ritical </w:t>
      </w:r>
      <w:r w:rsidR="009F6C2C" w:rsidRPr="009F6C2C">
        <w:rPr>
          <w:i/>
          <w:iCs/>
        </w:rPr>
        <w:t>T</w:t>
      </w:r>
      <w:r w:rsidRPr="009F6C2C">
        <w:rPr>
          <w:i/>
          <w:iCs/>
        </w:rPr>
        <w:t xml:space="preserve">hinking </w:t>
      </w:r>
      <w:r w:rsidR="009F6C2C" w:rsidRPr="009F6C2C">
        <w:rPr>
          <w:i/>
          <w:iCs/>
        </w:rPr>
        <w:t xml:space="preserve">Team </w:t>
      </w:r>
      <w:r>
        <w:t xml:space="preserve">and will be nominated by president. </w:t>
      </w:r>
    </w:p>
    <w:p w14:paraId="1578ABEE" w14:textId="40116A55" w:rsidR="004D38B2" w:rsidRDefault="004D38B2" w:rsidP="000A2D1E">
      <w:pPr>
        <w:ind w:firstLine="720"/>
      </w:pPr>
      <w:r>
        <w:t xml:space="preserve">Monies collected will be divided between tournament payouts, end of the year Classic/Championship, Supplies, leadership, and other additional expenses.  Ledger will be reconciled and Accounting Statement posted for members to view.   </w:t>
      </w:r>
    </w:p>
    <w:p w14:paraId="1AD34B7A" w14:textId="77777777" w:rsidR="006A06DB" w:rsidRPr="006E62BA" w:rsidRDefault="006A06DB" w:rsidP="000A2D1E">
      <w:pPr>
        <w:ind w:firstLine="720"/>
      </w:pPr>
    </w:p>
    <w:p w14:paraId="65EA9547" w14:textId="77777777" w:rsidR="0035453B" w:rsidRPr="0035453B" w:rsidRDefault="0035453B" w:rsidP="0035453B">
      <w:pPr>
        <w:rPr>
          <w:b/>
          <w:bCs/>
          <w:u w:val="single"/>
        </w:rPr>
      </w:pPr>
    </w:p>
    <w:p w14:paraId="30917952" w14:textId="6B409850" w:rsidR="00C541D3" w:rsidRDefault="00C541D3" w:rsidP="0035453B">
      <w:pPr>
        <w:rPr>
          <w:b/>
          <w:bCs/>
          <w:u w:val="single"/>
        </w:rPr>
      </w:pPr>
      <w:r w:rsidRPr="0035453B">
        <w:rPr>
          <w:b/>
          <w:bCs/>
          <w:u w:val="single"/>
        </w:rPr>
        <w:lastRenderedPageBreak/>
        <w:t>B</w:t>
      </w:r>
      <w:r w:rsidR="006A06DB">
        <w:rPr>
          <w:b/>
          <w:bCs/>
          <w:u w:val="single"/>
        </w:rPr>
        <w:t>.</w:t>
      </w:r>
      <w:r w:rsidRPr="0035453B">
        <w:rPr>
          <w:b/>
          <w:bCs/>
          <w:u w:val="single"/>
        </w:rPr>
        <w:t>A</w:t>
      </w:r>
      <w:r w:rsidR="006A06DB">
        <w:rPr>
          <w:b/>
          <w:bCs/>
          <w:u w:val="single"/>
        </w:rPr>
        <w:t>.</w:t>
      </w:r>
      <w:r w:rsidRPr="0035453B">
        <w:rPr>
          <w:b/>
          <w:bCs/>
          <w:u w:val="single"/>
        </w:rPr>
        <w:t>S</w:t>
      </w:r>
      <w:r w:rsidR="006A06DB">
        <w:rPr>
          <w:b/>
          <w:bCs/>
          <w:u w:val="single"/>
        </w:rPr>
        <w:t>.</w:t>
      </w:r>
      <w:r w:rsidRPr="0035453B">
        <w:rPr>
          <w:b/>
          <w:bCs/>
          <w:u w:val="single"/>
        </w:rPr>
        <w:t>S</w:t>
      </w:r>
      <w:r w:rsidR="006A06DB">
        <w:rPr>
          <w:b/>
          <w:bCs/>
          <w:u w:val="single"/>
        </w:rPr>
        <w:t>.</w:t>
      </w:r>
      <w:r w:rsidRPr="0035453B">
        <w:rPr>
          <w:b/>
          <w:bCs/>
          <w:u w:val="single"/>
        </w:rPr>
        <w:t xml:space="preserve"> </w:t>
      </w:r>
      <w:r w:rsidR="0035453B" w:rsidRPr="0035453B">
        <w:rPr>
          <w:b/>
          <w:bCs/>
          <w:u w:val="single"/>
        </w:rPr>
        <w:t>T</w:t>
      </w:r>
      <w:r w:rsidRPr="0035453B">
        <w:rPr>
          <w:b/>
          <w:bCs/>
          <w:u w:val="single"/>
        </w:rPr>
        <w:t xml:space="preserve">rails / Club </w:t>
      </w:r>
      <w:r w:rsidR="0035453B" w:rsidRPr="0035453B">
        <w:rPr>
          <w:b/>
          <w:bCs/>
          <w:u w:val="single"/>
        </w:rPr>
        <w:t>T</w:t>
      </w:r>
      <w:r w:rsidRPr="0035453B">
        <w:rPr>
          <w:b/>
          <w:bCs/>
          <w:u w:val="single"/>
        </w:rPr>
        <w:t>rails</w:t>
      </w:r>
      <w:r w:rsidR="003A6663">
        <w:rPr>
          <w:b/>
          <w:bCs/>
          <w:u w:val="single"/>
        </w:rPr>
        <w:t xml:space="preserve"> </w:t>
      </w:r>
      <w:r w:rsidR="00A363A4">
        <w:rPr>
          <w:b/>
          <w:bCs/>
          <w:u w:val="single"/>
        </w:rPr>
        <w:t>2022</w:t>
      </w:r>
    </w:p>
    <w:p w14:paraId="04C666BA" w14:textId="77777777" w:rsidR="0068452B" w:rsidRDefault="0068452B" w:rsidP="0035453B">
      <w:pPr>
        <w:rPr>
          <w:b/>
          <w:bCs/>
          <w:u w:val="single"/>
        </w:rPr>
      </w:pPr>
    </w:p>
    <w:p w14:paraId="0FAB64F8" w14:textId="7D76BB4B" w:rsidR="00DD4F3F" w:rsidRDefault="00C13ED0" w:rsidP="004C3A6A">
      <w:pPr>
        <w:pStyle w:val="ListParagraph"/>
        <w:numPr>
          <w:ilvl w:val="0"/>
          <w:numId w:val="4"/>
        </w:numPr>
        <w:spacing w:line="480" w:lineRule="auto"/>
      </w:pPr>
      <w:r>
        <w:t>B.A.S.S. Pro/A</w:t>
      </w:r>
      <w:r w:rsidR="00B13FB4">
        <w:t>m</w:t>
      </w:r>
    </w:p>
    <w:p w14:paraId="59395442" w14:textId="49386032" w:rsidR="00DD4F3F" w:rsidRDefault="006E0C97" w:rsidP="004C3A6A">
      <w:pPr>
        <w:pStyle w:val="ListParagraph"/>
        <w:numPr>
          <w:ilvl w:val="0"/>
          <w:numId w:val="4"/>
        </w:numPr>
        <w:spacing w:line="480" w:lineRule="auto"/>
      </w:pPr>
      <w:r>
        <w:t>B.A.S.S. Team</w:t>
      </w:r>
    </w:p>
    <w:p w14:paraId="5EE88794" w14:textId="055F9D30" w:rsidR="00DD4F3F" w:rsidRDefault="006E0C97" w:rsidP="004C3A6A">
      <w:pPr>
        <w:pStyle w:val="ListParagraph"/>
        <w:numPr>
          <w:ilvl w:val="0"/>
          <w:numId w:val="4"/>
        </w:numPr>
        <w:spacing w:line="480" w:lineRule="auto"/>
      </w:pPr>
      <w:r>
        <w:t>B.A.S.S. College</w:t>
      </w:r>
    </w:p>
    <w:p w14:paraId="17ADE1BC" w14:textId="1D32F3E9" w:rsidR="00DD4F3F" w:rsidRDefault="0048629A" w:rsidP="004C3A6A">
      <w:pPr>
        <w:pStyle w:val="ListParagraph"/>
        <w:numPr>
          <w:ilvl w:val="0"/>
          <w:numId w:val="4"/>
        </w:numPr>
        <w:spacing w:line="480" w:lineRule="auto"/>
      </w:pPr>
      <w:bookmarkStart w:id="1" w:name="_Hlk83294735"/>
      <w:r>
        <w:t>TWBA Club Trail (Boater/Co-angler/Kayak/ Bank Fisher)</w:t>
      </w:r>
      <w:bookmarkEnd w:id="1"/>
    </w:p>
    <w:p w14:paraId="5708A6EF" w14:textId="3744E50A" w:rsidR="006E0C97" w:rsidRDefault="006E0C97" w:rsidP="00112C70">
      <w:pPr>
        <w:pStyle w:val="ListParagraph"/>
        <w:numPr>
          <w:ilvl w:val="0"/>
          <w:numId w:val="4"/>
        </w:numPr>
        <w:tabs>
          <w:tab w:val="left" w:pos="2325"/>
        </w:tabs>
        <w:spacing w:line="480" w:lineRule="auto"/>
      </w:pPr>
      <w:r>
        <w:t>Social Event</w:t>
      </w:r>
      <w:r w:rsidR="00DD4F3F">
        <w:tab/>
      </w:r>
    </w:p>
    <w:p w14:paraId="0119BD52" w14:textId="46C3E26C" w:rsidR="004C3A6A" w:rsidRDefault="004C3A6A">
      <w:r>
        <w:br w:type="page"/>
      </w:r>
    </w:p>
    <w:p w14:paraId="5B6718B0" w14:textId="064D83C3" w:rsidR="00B37C1C" w:rsidRDefault="000618C0" w:rsidP="00B13FB4">
      <w:pPr>
        <w:rPr>
          <w:b/>
          <w:bCs/>
          <w:u w:val="single"/>
        </w:rPr>
      </w:pPr>
      <w:r w:rsidRPr="000618C0">
        <w:rPr>
          <w:b/>
          <w:bCs/>
          <w:u w:val="single"/>
        </w:rPr>
        <w:lastRenderedPageBreak/>
        <w:t xml:space="preserve">Resources for Tournaments </w:t>
      </w:r>
    </w:p>
    <w:p w14:paraId="6695017A" w14:textId="325D4251" w:rsidR="000966CA" w:rsidRDefault="000966CA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B53B7">
        <w:rPr>
          <w:rFonts w:ascii="Calibri" w:hAnsi="Calibri" w:cs="Calibri"/>
          <w:color w:val="000000"/>
          <w:sz w:val="22"/>
          <w:szCs w:val="22"/>
        </w:rPr>
        <w:t xml:space="preserve">Professional Software by </w:t>
      </w:r>
      <w:hyperlink r:id="rId10" w:history="1">
        <w:r w:rsidRPr="004F02B4">
          <w:rPr>
            <w:rStyle w:val="Hyperlink"/>
            <w:rFonts w:ascii="Calibri" w:hAnsi="Calibri" w:cs="Calibri"/>
            <w:sz w:val="22"/>
            <w:szCs w:val="22"/>
          </w:rPr>
          <w:t>www.taysys.com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B53B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4AF4BB" w14:textId="3EB5FC18" w:rsidR="009B53B7" w:rsidRDefault="00B456EC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B53B7">
        <w:rPr>
          <w:rFonts w:ascii="Calibri" w:hAnsi="Calibri" w:cs="Calibri"/>
          <w:color w:val="000000"/>
          <w:sz w:val="22"/>
          <w:szCs w:val="22"/>
        </w:rPr>
        <w:t>Pro tournament (PT) scale model CS19</w:t>
      </w:r>
      <w:r w:rsidR="00893F40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="00893F40" w:rsidRPr="004F02B4">
          <w:rPr>
            <w:rStyle w:val="Hyperlink"/>
            <w:rFonts w:ascii="Calibri" w:hAnsi="Calibri" w:cs="Calibri"/>
            <w:sz w:val="22"/>
            <w:szCs w:val="22"/>
          </w:rPr>
          <w:t>www.tournamentscalews.com</w:t>
        </w:r>
      </w:hyperlink>
      <w:r w:rsidR="00893F4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B22E118" w14:textId="77777777" w:rsidR="00754FF5" w:rsidRDefault="00754FF5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Wi-Fi PT printer</w:t>
      </w:r>
    </w:p>
    <w:p w14:paraId="77D52643" w14:textId="77777777" w:rsidR="000966CA" w:rsidRDefault="00754FF5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Approximately 3’ </w:t>
      </w:r>
      <w:r w:rsidR="000966CA">
        <w:rPr>
          <w:rFonts w:ascii="Calibri" w:hAnsi="Calibri" w:cs="Calibri"/>
          <w:color w:val="000000"/>
          <w:sz w:val="22"/>
          <w:szCs w:val="22"/>
        </w:rPr>
        <w:t xml:space="preserve">x </w:t>
      </w:r>
      <w:r w:rsidR="00B456EC" w:rsidRPr="00754FF5">
        <w:rPr>
          <w:rFonts w:ascii="Calibri" w:hAnsi="Calibri" w:cs="Calibri"/>
          <w:color w:val="000000"/>
          <w:sz w:val="22"/>
          <w:szCs w:val="22"/>
        </w:rPr>
        <w:t>12” remote display</w:t>
      </w:r>
      <w:r w:rsidR="000966CA">
        <w:rPr>
          <w:rFonts w:ascii="Calibri" w:hAnsi="Calibri" w:cs="Calibri"/>
          <w:color w:val="000000"/>
          <w:sz w:val="22"/>
          <w:szCs w:val="22"/>
        </w:rPr>
        <w:t xml:space="preserve"> w/ tripod stand</w:t>
      </w:r>
    </w:p>
    <w:p w14:paraId="33BE0480" w14:textId="2E1ABCE5" w:rsidR="00B456EC" w:rsidRDefault="000966CA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="00B456EC" w:rsidRPr="00754FF5">
        <w:rPr>
          <w:rFonts w:ascii="Calibri" w:hAnsi="Calibri" w:cs="Calibri"/>
          <w:color w:val="000000"/>
          <w:sz w:val="22"/>
          <w:szCs w:val="22"/>
        </w:rPr>
        <w:t>wo PT baskets &amp; stabilizer</w:t>
      </w:r>
    </w:p>
    <w:p w14:paraId="391A8D98" w14:textId="0E4E91C8" w:rsidR="000966CA" w:rsidRDefault="000966CA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Standard large fold out table</w:t>
      </w:r>
    </w:p>
    <w:p w14:paraId="47FEC709" w14:textId="069A4AD3" w:rsidR="003A6663" w:rsidRPr="001A2D46" w:rsidRDefault="00D267E4" w:rsidP="00B456EC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10’ x 10’ pop-up tent w/ logos (TWBA, B.A.S.S., &amp; Spiralite</w:t>
      </w:r>
      <w:r w:rsidR="001A2D46">
        <w:rPr>
          <w:rFonts w:ascii="Calibri" w:hAnsi="Calibri" w:cs="Calibri"/>
          <w:color w:val="000000"/>
          <w:sz w:val="22"/>
          <w:szCs w:val="22"/>
        </w:rPr>
        <w:t>)</w:t>
      </w:r>
    </w:p>
    <w:p w14:paraId="1BBF7081" w14:textId="1744DDD4" w:rsidR="00B456EC" w:rsidRDefault="00B456EC" w:rsidP="00B456E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3A666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Tournament Placement Breakdown &amp; Tournament Points Breakdown:</w:t>
      </w:r>
    </w:p>
    <w:p w14:paraId="14839702" w14:textId="77777777" w:rsidR="003A6663" w:rsidRPr="003A6663" w:rsidRDefault="003A6663" w:rsidP="00B456E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B4E9957" w14:textId="764ABAFE" w:rsidR="007F741F" w:rsidRDefault="00B456EC" w:rsidP="004E3993">
      <w:pPr>
        <w:pStyle w:val="NormalWeb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B53B7">
        <w:rPr>
          <w:rFonts w:ascii="Calibri" w:hAnsi="Calibri" w:cs="Calibri"/>
          <w:color w:val="000000"/>
          <w:sz w:val="22"/>
          <w:szCs w:val="22"/>
        </w:rPr>
        <w:t xml:space="preserve">Payouts will be based on the number of boats entered; For instance, &lt; </w:t>
      </w:r>
      <w:r w:rsidR="004E3993">
        <w:rPr>
          <w:rFonts w:ascii="Calibri" w:hAnsi="Calibri" w:cs="Calibri"/>
          <w:color w:val="000000"/>
          <w:sz w:val="22"/>
          <w:szCs w:val="22"/>
        </w:rPr>
        <w:t>5</w:t>
      </w:r>
      <w:r w:rsidRPr="009B53B7">
        <w:rPr>
          <w:rFonts w:ascii="Calibri" w:hAnsi="Calibri" w:cs="Calibri"/>
          <w:color w:val="000000"/>
          <w:sz w:val="22"/>
          <w:szCs w:val="22"/>
        </w:rPr>
        <w:t xml:space="preserve"> boats 1 place finish | 6-10 boats 2 places finish 11-20 boats 3 places finish | 21-50 boats 4 places finish..</w:t>
      </w:r>
    </w:p>
    <w:p w14:paraId="2BF489D8" w14:textId="30CB5D6B" w:rsidR="004E3993" w:rsidRPr="00F847ED" w:rsidRDefault="004E3993" w:rsidP="004D38B2">
      <w:pPr>
        <w:pStyle w:val="NormalWeb"/>
        <w:ind w:firstLine="72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847ED">
        <w:rPr>
          <w:rFonts w:ascii="Calibri" w:hAnsi="Calibri" w:cs="Calibri"/>
          <w:i/>
          <w:iCs/>
          <w:color w:val="000000"/>
          <w:sz w:val="22"/>
          <w:szCs w:val="22"/>
        </w:rPr>
        <w:t xml:space="preserve">Note, as the members grow TWBA can go standard </w:t>
      </w:r>
      <w:r w:rsidR="004D38B2">
        <w:rPr>
          <w:rFonts w:ascii="Calibri" w:hAnsi="Calibri" w:cs="Calibri"/>
          <w:i/>
          <w:iCs/>
          <w:color w:val="000000"/>
          <w:sz w:val="22"/>
          <w:szCs w:val="22"/>
        </w:rPr>
        <w:t xml:space="preserve">pay options with </w:t>
      </w:r>
      <w:r w:rsidRPr="00F847ED">
        <w:rPr>
          <w:rFonts w:ascii="Calibri" w:hAnsi="Calibri" w:cs="Calibri"/>
          <w:i/>
          <w:iCs/>
          <w:color w:val="000000"/>
          <w:sz w:val="22"/>
          <w:szCs w:val="22"/>
        </w:rPr>
        <w:t>every 10 boats 1 place finish. For instance</w:t>
      </w:r>
      <w:r w:rsidR="004D38B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F847E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&lt;</w:t>
      </w:r>
      <w:r w:rsidRPr="00F847ED">
        <w:rPr>
          <w:rFonts w:ascii="Calibri" w:hAnsi="Calibri" w:cs="Calibri"/>
          <w:i/>
          <w:iCs/>
          <w:color w:val="000000"/>
          <w:sz w:val="22"/>
          <w:szCs w:val="22"/>
        </w:rPr>
        <w:t xml:space="preserve"> 10 boats one place finish, </w:t>
      </w:r>
      <w:r w:rsidRPr="00F847E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&lt;</w:t>
      </w:r>
      <w:r w:rsidR="00F81033" w:rsidRPr="00F847E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3D3C92" w:rsidRPr="00F847ED">
        <w:rPr>
          <w:rFonts w:ascii="Calibri" w:hAnsi="Calibri" w:cs="Calibri"/>
          <w:i/>
          <w:iCs/>
          <w:color w:val="000000"/>
          <w:sz w:val="22"/>
          <w:szCs w:val="22"/>
        </w:rPr>
        <w:t xml:space="preserve">20 boats two place finish, </w:t>
      </w:r>
      <w:r w:rsidR="003D3C92" w:rsidRPr="00F847E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&lt;</w:t>
      </w:r>
      <w:r w:rsidR="00F81033" w:rsidRPr="00F847E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3D3C92" w:rsidRPr="00F847ED">
        <w:rPr>
          <w:rFonts w:ascii="Calibri" w:hAnsi="Calibri" w:cs="Calibri"/>
          <w:i/>
          <w:iCs/>
          <w:color w:val="000000"/>
          <w:sz w:val="22"/>
          <w:szCs w:val="22"/>
        </w:rPr>
        <w:t>30 boats three place finish….</w:t>
      </w:r>
    </w:p>
    <w:p w14:paraId="3B95E2FC" w14:textId="77777777" w:rsidR="004E3993" w:rsidRPr="004E3993" w:rsidRDefault="004E3993" w:rsidP="004E3993">
      <w:pPr>
        <w:pStyle w:val="NormalWeb"/>
        <w:ind w:firstLine="720"/>
        <w:rPr>
          <w:rFonts w:ascii="Calibri" w:hAnsi="Calibri" w:cs="Calibri"/>
          <w:color w:val="000000"/>
          <w:sz w:val="22"/>
          <w:szCs w:val="22"/>
        </w:rPr>
      </w:pPr>
    </w:p>
    <w:p w14:paraId="4B20AD90" w14:textId="77777777" w:rsidR="00C02434" w:rsidRDefault="00C0243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BE94A22" w14:textId="2893DA0B" w:rsidR="00DC2F5D" w:rsidRDefault="00C541D3" w:rsidP="00B13FB4">
      <w:r w:rsidRPr="00DC2F5D">
        <w:rPr>
          <w:b/>
          <w:bCs/>
          <w:u w:val="single"/>
        </w:rPr>
        <w:lastRenderedPageBreak/>
        <w:t>Turn-</w:t>
      </w:r>
      <w:r w:rsidR="00DC2F5D" w:rsidRPr="00DC2F5D">
        <w:rPr>
          <w:b/>
          <w:bCs/>
          <w:u w:val="single"/>
        </w:rPr>
        <w:t>K</w:t>
      </w:r>
      <w:r w:rsidRPr="00DC2F5D">
        <w:rPr>
          <w:b/>
          <w:bCs/>
          <w:u w:val="single"/>
        </w:rPr>
        <w:t xml:space="preserve">ey </w:t>
      </w:r>
      <w:r w:rsidR="00DC2F5D" w:rsidRPr="00DC2F5D">
        <w:rPr>
          <w:b/>
          <w:bCs/>
          <w:u w:val="single"/>
        </w:rPr>
        <w:t>S</w:t>
      </w:r>
      <w:r w:rsidRPr="00DC2F5D">
        <w:rPr>
          <w:b/>
          <w:bCs/>
          <w:u w:val="single"/>
        </w:rPr>
        <w:t>ign-</w:t>
      </w:r>
      <w:r w:rsidR="00DC2F5D" w:rsidRPr="00DC2F5D">
        <w:rPr>
          <w:b/>
          <w:bCs/>
          <w:u w:val="single"/>
        </w:rPr>
        <w:t>U</w:t>
      </w:r>
      <w:r w:rsidRPr="00DC2F5D">
        <w:rPr>
          <w:b/>
          <w:bCs/>
          <w:u w:val="single"/>
        </w:rPr>
        <w:t>p</w:t>
      </w:r>
      <w:r>
        <w:t xml:space="preserve"> </w:t>
      </w:r>
    </w:p>
    <w:p w14:paraId="69349017" w14:textId="77777777" w:rsidR="00C71488" w:rsidRDefault="00C71488" w:rsidP="00B13FB4"/>
    <w:p w14:paraId="070FE855" w14:textId="77777777" w:rsidR="00D227FA" w:rsidRDefault="000F1034" w:rsidP="000F1034">
      <w:pPr>
        <w:pStyle w:val="ListParagraph"/>
        <w:numPr>
          <w:ilvl w:val="0"/>
          <w:numId w:val="8"/>
        </w:numPr>
      </w:pPr>
      <w:r>
        <w:t xml:space="preserve"> </w:t>
      </w:r>
      <w:r w:rsidR="000618C0">
        <w:t>TWBA will make available on website for the fisher to pay any owed fee</w:t>
      </w:r>
      <w:r w:rsidR="00D227FA">
        <w:t>s</w:t>
      </w:r>
    </w:p>
    <w:p w14:paraId="7099FD42" w14:textId="77777777" w:rsidR="00A824AB" w:rsidRDefault="003A6663" w:rsidP="000F1034">
      <w:pPr>
        <w:pStyle w:val="ListParagraph"/>
        <w:numPr>
          <w:ilvl w:val="0"/>
          <w:numId w:val="8"/>
        </w:numPr>
      </w:pPr>
      <w:r>
        <w:t xml:space="preserve"> </w:t>
      </w:r>
      <w:r w:rsidR="002656E4">
        <w:t xml:space="preserve">Venmo </w:t>
      </w:r>
      <w:r w:rsidR="00A824AB">
        <w:t>– Top Water Bass Assassins</w:t>
      </w:r>
      <w:r w:rsidR="00DA34A1">
        <w:t xml:space="preserve"> </w:t>
      </w:r>
    </w:p>
    <w:p w14:paraId="5BFBB3ED" w14:textId="061092B3" w:rsidR="00F847ED" w:rsidRDefault="00DA34A1" w:rsidP="000F1034">
      <w:pPr>
        <w:pStyle w:val="ListParagraph"/>
        <w:numPr>
          <w:ilvl w:val="0"/>
          <w:numId w:val="8"/>
        </w:numPr>
      </w:pPr>
      <w:r>
        <w:t xml:space="preserve"> TWBA </w:t>
      </w:r>
      <w:r w:rsidR="00A824AB">
        <w:t xml:space="preserve">is </w:t>
      </w:r>
      <w:r>
        <w:t>bank</w:t>
      </w:r>
      <w:r w:rsidR="00A824AB">
        <w:t>ing w/ Wells Fargo.</w:t>
      </w:r>
    </w:p>
    <w:p w14:paraId="3629CA27" w14:textId="77777777" w:rsidR="00DA34A1" w:rsidRDefault="00DA34A1" w:rsidP="002656E4"/>
    <w:p w14:paraId="39EB87EF" w14:textId="7C3D1CD8" w:rsidR="00C541D3" w:rsidRDefault="00C541D3" w:rsidP="0068452B">
      <w:pPr>
        <w:rPr>
          <w:b/>
          <w:bCs/>
          <w:u w:val="single"/>
        </w:rPr>
      </w:pPr>
      <w:r w:rsidRPr="0068452B">
        <w:rPr>
          <w:b/>
          <w:bCs/>
          <w:u w:val="single"/>
        </w:rPr>
        <w:t xml:space="preserve">Jerseys   </w:t>
      </w:r>
    </w:p>
    <w:p w14:paraId="4F889323" w14:textId="45818B8B" w:rsidR="00DA34A1" w:rsidRDefault="00DA34A1" w:rsidP="0068452B">
      <w:pPr>
        <w:rPr>
          <w:b/>
          <w:bCs/>
          <w:u w:val="single"/>
        </w:rPr>
      </w:pPr>
    </w:p>
    <w:p w14:paraId="15D32792" w14:textId="58B3A42E" w:rsidR="00DA34A1" w:rsidRDefault="00DA34A1" w:rsidP="00996D08">
      <w:pPr>
        <w:ind w:firstLine="720"/>
      </w:pPr>
      <w:r>
        <w:t>TWBA uses a merchant for current jerseys</w:t>
      </w:r>
      <w:r w:rsidR="003159A8">
        <w:t xml:space="preserve"> </w:t>
      </w:r>
      <w:hyperlink r:id="rId12" w:history="1">
        <w:r w:rsidR="003159A8" w:rsidRPr="004F02B4">
          <w:rPr>
            <w:rStyle w:val="Hyperlink"/>
          </w:rPr>
          <w:t>daggergraphix@gmail.com</w:t>
        </w:r>
      </w:hyperlink>
      <w:r w:rsidR="003159A8">
        <w:t>, 6325 presidential court, suite 6, Fort Meyers, Florida 33919 U.S.; other, 891 Pondella, Rd, North Fort Meyers, Fl 33903 U.S., Mobile 239.6</w:t>
      </w:r>
      <w:r w:rsidR="004C3A6A">
        <w:t xml:space="preserve">34.3248.  </w:t>
      </w:r>
      <w:r>
        <w:t xml:space="preserve">The question is now do we continue the same jersey or change jersey?  </w:t>
      </w:r>
    </w:p>
    <w:p w14:paraId="195333A7" w14:textId="77777777" w:rsidR="003A6663" w:rsidRPr="00DA34A1" w:rsidRDefault="003A6663" w:rsidP="0068452B"/>
    <w:p w14:paraId="1BCA9FDD" w14:textId="77777777" w:rsidR="00C541D3" w:rsidRPr="0068452B" w:rsidRDefault="00C541D3" w:rsidP="0068452B">
      <w:pPr>
        <w:rPr>
          <w:b/>
          <w:bCs/>
          <w:u w:val="single"/>
        </w:rPr>
      </w:pPr>
      <w:r w:rsidRPr="0068452B">
        <w:rPr>
          <w:b/>
          <w:bCs/>
          <w:u w:val="single"/>
        </w:rPr>
        <w:t>Classifieds</w:t>
      </w:r>
    </w:p>
    <w:p w14:paraId="47639210" w14:textId="77777777" w:rsidR="00C541D3" w:rsidRDefault="00C541D3" w:rsidP="00C541D3">
      <w:pPr>
        <w:pStyle w:val="ListParagraph"/>
        <w:ind w:left="1800"/>
      </w:pPr>
    </w:p>
    <w:p w14:paraId="326E6CEB" w14:textId="74D52190" w:rsidR="00C541D3" w:rsidRDefault="00C71488" w:rsidP="00996D08">
      <w:pPr>
        <w:ind w:firstLine="720"/>
      </w:pPr>
      <w:r>
        <w:t xml:space="preserve">TWBA’s website will establish a Classified Tab for any member wanting to sell any products or services. Items do not have to about fishing.  </w:t>
      </w:r>
    </w:p>
    <w:p w14:paraId="4F8E969E" w14:textId="429B10F4" w:rsidR="004255F3" w:rsidRDefault="004255F3" w:rsidP="00C541D3"/>
    <w:sectPr w:rsidR="004255F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4A77" w14:textId="77777777" w:rsidR="00F60391" w:rsidRDefault="00F60391" w:rsidP="00030CF0">
      <w:pPr>
        <w:spacing w:after="0" w:line="240" w:lineRule="auto"/>
      </w:pPr>
      <w:r>
        <w:separator/>
      </w:r>
    </w:p>
  </w:endnote>
  <w:endnote w:type="continuationSeparator" w:id="0">
    <w:p w14:paraId="36509E21" w14:textId="77777777" w:rsidR="00F60391" w:rsidRDefault="00F60391" w:rsidP="00030CF0">
      <w:pPr>
        <w:spacing w:after="0" w:line="240" w:lineRule="auto"/>
      </w:pPr>
      <w:r>
        <w:continuationSeparator/>
      </w:r>
    </w:p>
  </w:endnote>
  <w:endnote w:type="continuationNotice" w:id="1">
    <w:p w14:paraId="1E2AE10C" w14:textId="77777777" w:rsidR="00F60391" w:rsidRDefault="00F60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BF15" w14:textId="77777777" w:rsidR="00317119" w:rsidRDefault="0031711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Top Water Bass Assassins</w:t>
    </w:r>
  </w:p>
  <w:p w14:paraId="10B72A08" w14:textId="624C328B" w:rsidR="00317119" w:rsidRDefault="00F60391">
    <w:pPr>
      <w:pStyle w:val="Footer"/>
      <w:jc w:val="center"/>
      <w:rPr>
        <w:color w:val="4472C4" w:themeColor="accent1"/>
      </w:rPr>
    </w:pPr>
    <w:hyperlink r:id="rId1" w:history="1">
      <w:r w:rsidR="00317119" w:rsidRPr="007F5EBB">
        <w:rPr>
          <w:rStyle w:val="Hyperlink"/>
        </w:rPr>
        <w:t>www.topwaterbassassassins.com</w:t>
      </w:r>
    </w:hyperlink>
    <w:r w:rsidR="00317119">
      <w:rPr>
        <w:color w:val="4472C4" w:themeColor="accent1"/>
      </w:rPr>
      <w:t xml:space="preserve"> </w:t>
    </w:r>
  </w:p>
  <w:p w14:paraId="7D101254" w14:textId="77777777" w:rsidR="00317119" w:rsidRDefault="00317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E676" w14:textId="77777777" w:rsidR="00F60391" w:rsidRDefault="00F60391" w:rsidP="00030CF0">
      <w:pPr>
        <w:spacing w:after="0" w:line="240" w:lineRule="auto"/>
      </w:pPr>
      <w:r>
        <w:separator/>
      </w:r>
    </w:p>
  </w:footnote>
  <w:footnote w:type="continuationSeparator" w:id="0">
    <w:p w14:paraId="68BEFF1D" w14:textId="77777777" w:rsidR="00F60391" w:rsidRDefault="00F60391" w:rsidP="00030CF0">
      <w:pPr>
        <w:spacing w:after="0" w:line="240" w:lineRule="auto"/>
      </w:pPr>
      <w:r>
        <w:continuationSeparator/>
      </w:r>
    </w:p>
  </w:footnote>
  <w:footnote w:type="continuationNotice" w:id="1">
    <w:p w14:paraId="009AA30F" w14:textId="77777777" w:rsidR="00F60391" w:rsidRDefault="00F603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0BBA" w14:textId="344BA2CF" w:rsidR="002C1E2A" w:rsidRDefault="00F60391">
    <w:pPr>
      <w:pStyle w:val="Header"/>
    </w:pPr>
    <w:r>
      <w:rPr>
        <w:noProof/>
      </w:rPr>
      <w:pict w14:anchorId="54B1A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610" o:spid="_x0000_s1027" type="#_x0000_t75" style="position:absolute;margin-left:0;margin-top:0;width:0;height:0;z-index:-251657216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A903" w14:textId="1A4E99C3" w:rsidR="00030CF0" w:rsidRDefault="00F60391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r>
      <w:rPr>
        <w:noProof/>
        <w:color w:val="4472C4" w:themeColor="accent1"/>
      </w:rPr>
      <w:pict w14:anchorId="481FE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611" o:spid="_x0000_s1026" type="#_x0000_t75" style="position:absolute;left:0;text-align:left;margin-left:0;margin-top:0;width:0;height:0;z-index:-251658240;mso-position-horizontal:center;mso-position-horizontal-relative:margin;mso-position-vertical:center;mso-position-vertical-relative:margin" o:allowincell="f">
          <w10:wrap anchorx="margin" anchory="margin"/>
        </v:shape>
      </w:pict>
    </w:r>
    <w:sdt>
      <w:sdtPr>
        <w:rPr>
          <w:color w:val="4472C4" w:themeColor="accent1"/>
        </w:rPr>
        <w:alias w:val="Title"/>
        <w:tag w:val=""/>
        <w:id w:val="664756013"/>
        <w:placeholder>
          <w:docPart w:val="11DB7D4FF6B749DDAA075E58E060823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0CF0">
          <w:rPr>
            <w:color w:val="4472C4" w:themeColor="accent1"/>
          </w:rPr>
          <w:t xml:space="preserve">Meeting Minutes </w:t>
        </w:r>
        <w:r w:rsidR="009B1D48">
          <w:rPr>
            <w:color w:val="4472C4" w:themeColor="accent1"/>
          </w:rPr>
          <w:t>01</w:t>
        </w:r>
        <w:r w:rsidR="00317119">
          <w:rPr>
            <w:color w:val="4472C4" w:themeColor="accent1"/>
          </w:rPr>
          <w:t>/00/202</w:t>
        </w:r>
        <w:r w:rsidR="004A723C">
          <w:rPr>
            <w:color w:val="4472C4" w:themeColor="accent1"/>
          </w:rPr>
          <w:t>2</w:t>
        </w:r>
      </w:sdtContent>
    </w:sdt>
    <w:r w:rsidR="00030CF0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56FD7D8164EA4113803A37D8287D908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17119">
          <w:rPr>
            <w:color w:val="4472C4" w:themeColor="accent1"/>
          </w:rPr>
          <w:t xml:space="preserve">By: </w:t>
        </w:r>
        <w:r w:rsidR="00030CF0">
          <w:rPr>
            <w:color w:val="4472C4" w:themeColor="accent1"/>
          </w:rPr>
          <w:t>Clay Farmer</w:t>
        </w:r>
      </w:sdtContent>
    </w:sdt>
  </w:p>
  <w:p w14:paraId="7E72B70E" w14:textId="77777777" w:rsidR="00030CF0" w:rsidRDefault="00030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737E" w14:textId="0173578E" w:rsidR="002C1E2A" w:rsidRDefault="00F60391">
    <w:pPr>
      <w:pStyle w:val="Header"/>
    </w:pPr>
    <w:r>
      <w:rPr>
        <w:noProof/>
      </w:rPr>
      <w:pict w14:anchorId="40F28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609" o:spid="_x0000_s1025" type="#_x0000_t75" style="position:absolute;margin-left:0;margin-top:0;width:0;height:0;z-index:-251655168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BCE"/>
    <w:multiLevelType w:val="hybridMultilevel"/>
    <w:tmpl w:val="C2388B3E"/>
    <w:lvl w:ilvl="0" w:tplc="86F4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D5C77"/>
    <w:multiLevelType w:val="hybridMultilevel"/>
    <w:tmpl w:val="C2388B3E"/>
    <w:lvl w:ilvl="0" w:tplc="86F4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918CE"/>
    <w:multiLevelType w:val="hybridMultilevel"/>
    <w:tmpl w:val="140EB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5380"/>
    <w:multiLevelType w:val="hybridMultilevel"/>
    <w:tmpl w:val="C4BE3452"/>
    <w:lvl w:ilvl="0" w:tplc="FF285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741F80"/>
    <w:multiLevelType w:val="hybridMultilevel"/>
    <w:tmpl w:val="5FC46270"/>
    <w:lvl w:ilvl="0" w:tplc="86F4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44CBC"/>
    <w:multiLevelType w:val="hybridMultilevel"/>
    <w:tmpl w:val="C2388B3E"/>
    <w:lvl w:ilvl="0" w:tplc="86F4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D745A4"/>
    <w:multiLevelType w:val="hybridMultilevel"/>
    <w:tmpl w:val="5AF4D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DEE"/>
    <w:multiLevelType w:val="hybridMultilevel"/>
    <w:tmpl w:val="DB10B424"/>
    <w:lvl w:ilvl="0" w:tplc="316C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C8"/>
    <w:rsid w:val="00030CF0"/>
    <w:rsid w:val="00052E23"/>
    <w:rsid w:val="000618C0"/>
    <w:rsid w:val="00062009"/>
    <w:rsid w:val="00074BA1"/>
    <w:rsid w:val="000966CA"/>
    <w:rsid w:val="000A2D1E"/>
    <w:rsid w:val="000B4031"/>
    <w:rsid w:val="000F1034"/>
    <w:rsid w:val="000F3A03"/>
    <w:rsid w:val="000F63A6"/>
    <w:rsid w:val="00112C70"/>
    <w:rsid w:val="00134ADB"/>
    <w:rsid w:val="00171E8A"/>
    <w:rsid w:val="001975BB"/>
    <w:rsid w:val="001A2D46"/>
    <w:rsid w:val="001E5447"/>
    <w:rsid w:val="001F13E4"/>
    <w:rsid w:val="00223A9D"/>
    <w:rsid w:val="002516B8"/>
    <w:rsid w:val="002656E4"/>
    <w:rsid w:val="00282CC8"/>
    <w:rsid w:val="0028753F"/>
    <w:rsid w:val="002C1E2A"/>
    <w:rsid w:val="002F66CA"/>
    <w:rsid w:val="003159A8"/>
    <w:rsid w:val="00317119"/>
    <w:rsid w:val="0035453B"/>
    <w:rsid w:val="00391F55"/>
    <w:rsid w:val="0039223A"/>
    <w:rsid w:val="003A6663"/>
    <w:rsid w:val="003D3C92"/>
    <w:rsid w:val="004255F3"/>
    <w:rsid w:val="004845B8"/>
    <w:rsid w:val="0048629A"/>
    <w:rsid w:val="004931B0"/>
    <w:rsid w:val="004A723C"/>
    <w:rsid w:val="004C3A6A"/>
    <w:rsid w:val="004D38B2"/>
    <w:rsid w:val="004E3993"/>
    <w:rsid w:val="004E42DF"/>
    <w:rsid w:val="0054269E"/>
    <w:rsid w:val="00546700"/>
    <w:rsid w:val="00571EF8"/>
    <w:rsid w:val="005A0737"/>
    <w:rsid w:val="005A36A1"/>
    <w:rsid w:val="005A58E5"/>
    <w:rsid w:val="00604D34"/>
    <w:rsid w:val="00634EE8"/>
    <w:rsid w:val="0068452B"/>
    <w:rsid w:val="006A0202"/>
    <w:rsid w:val="006A04FD"/>
    <w:rsid w:val="006A06DB"/>
    <w:rsid w:val="006D4AE6"/>
    <w:rsid w:val="006E0C97"/>
    <w:rsid w:val="006E62BA"/>
    <w:rsid w:val="00716884"/>
    <w:rsid w:val="007346D2"/>
    <w:rsid w:val="00736087"/>
    <w:rsid w:val="00754FF5"/>
    <w:rsid w:val="00763F9F"/>
    <w:rsid w:val="007C0060"/>
    <w:rsid w:val="007C09B8"/>
    <w:rsid w:val="007F741F"/>
    <w:rsid w:val="00843FE7"/>
    <w:rsid w:val="00883CAE"/>
    <w:rsid w:val="00893F40"/>
    <w:rsid w:val="008A4FE7"/>
    <w:rsid w:val="00916244"/>
    <w:rsid w:val="0094112E"/>
    <w:rsid w:val="00966827"/>
    <w:rsid w:val="00967697"/>
    <w:rsid w:val="00996D08"/>
    <w:rsid w:val="009B1D48"/>
    <w:rsid w:val="009B53B7"/>
    <w:rsid w:val="009D3135"/>
    <w:rsid w:val="009F6C2C"/>
    <w:rsid w:val="00A363A4"/>
    <w:rsid w:val="00A73D88"/>
    <w:rsid w:val="00A824AB"/>
    <w:rsid w:val="00AB69A5"/>
    <w:rsid w:val="00AC706F"/>
    <w:rsid w:val="00AE3C29"/>
    <w:rsid w:val="00AF4C8D"/>
    <w:rsid w:val="00B13FB4"/>
    <w:rsid w:val="00B37C1C"/>
    <w:rsid w:val="00B456EC"/>
    <w:rsid w:val="00B9355F"/>
    <w:rsid w:val="00BC76E9"/>
    <w:rsid w:val="00BF1214"/>
    <w:rsid w:val="00C02434"/>
    <w:rsid w:val="00C13ED0"/>
    <w:rsid w:val="00C276FD"/>
    <w:rsid w:val="00C541D3"/>
    <w:rsid w:val="00C71488"/>
    <w:rsid w:val="00C72E99"/>
    <w:rsid w:val="00D121D0"/>
    <w:rsid w:val="00D1466F"/>
    <w:rsid w:val="00D227FA"/>
    <w:rsid w:val="00D267E4"/>
    <w:rsid w:val="00D36A9E"/>
    <w:rsid w:val="00DA34A1"/>
    <w:rsid w:val="00DB366C"/>
    <w:rsid w:val="00DC2F5D"/>
    <w:rsid w:val="00DD4F3F"/>
    <w:rsid w:val="00DE3FC9"/>
    <w:rsid w:val="00DE77A5"/>
    <w:rsid w:val="00E063C0"/>
    <w:rsid w:val="00E6700A"/>
    <w:rsid w:val="00ED6EC2"/>
    <w:rsid w:val="00F60391"/>
    <w:rsid w:val="00F60E6E"/>
    <w:rsid w:val="00F81033"/>
    <w:rsid w:val="00F81C6A"/>
    <w:rsid w:val="00F847ED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BBBF2"/>
  <w15:chartTrackingRefBased/>
  <w15:docId w15:val="{ABE021B4-A278-404C-9EDB-18B82F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63F9F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3F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F0"/>
  </w:style>
  <w:style w:type="paragraph" w:styleId="Footer">
    <w:name w:val="footer"/>
    <w:basedOn w:val="Normal"/>
    <w:link w:val="FooterChar"/>
    <w:uiPriority w:val="99"/>
    <w:unhideWhenUsed/>
    <w:rsid w:val="0003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F0"/>
  </w:style>
  <w:style w:type="character" w:styleId="Hyperlink">
    <w:name w:val="Hyperlink"/>
    <w:basedOn w:val="DefaultParagraphFont"/>
    <w:uiPriority w:val="99"/>
    <w:unhideWhenUsed/>
    <w:rsid w:val="00317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1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1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federationnation.com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assmaster.com" TargetMode="External"/><Relationship Id="rId12" Type="http://schemas.openxmlformats.org/officeDocument/2006/relationships/hyperlink" Target="mailto:daggergraphix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namentscalew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aysy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ssmaster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waterbassassassi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DB7D4FF6B749DDAA075E58E060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3DEA-F6D4-4BFF-9AEA-CAE43514CA08}"/>
      </w:docPartPr>
      <w:docPartBody>
        <w:p w:rsidR="00B85BAD" w:rsidRDefault="00C56478" w:rsidP="00C56478">
          <w:pPr>
            <w:pStyle w:val="11DB7D4FF6B749DDAA075E58E0608230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56FD7D8164EA4113803A37D8287D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1B6A-6779-404D-852B-A3C988C3E773}"/>
      </w:docPartPr>
      <w:docPartBody>
        <w:p w:rsidR="00B85BAD" w:rsidRDefault="00C56478" w:rsidP="00C56478">
          <w:pPr>
            <w:pStyle w:val="56FD7D8164EA4113803A37D8287D9085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78"/>
    <w:rsid w:val="00074F37"/>
    <w:rsid w:val="00B85BAD"/>
    <w:rsid w:val="00BD5008"/>
    <w:rsid w:val="00C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B7D4FF6B749DDAA075E58E0608230">
    <w:name w:val="11DB7D4FF6B749DDAA075E58E0608230"/>
    <w:rsid w:val="00C56478"/>
  </w:style>
  <w:style w:type="paragraph" w:customStyle="1" w:styleId="56FD7D8164EA4113803A37D8287D9085">
    <w:name w:val="56FD7D8164EA4113803A37D8287D9085"/>
    <w:rsid w:val="00C56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01/00/2022</dc:title>
  <dc:subject/>
  <dc:creator>By: Clay Farmer</dc:creator>
  <cp:keywords/>
  <dc:description/>
  <cp:lastModifiedBy>Clay Farmer</cp:lastModifiedBy>
  <cp:revision>3</cp:revision>
  <dcterms:created xsi:type="dcterms:W3CDTF">2022-01-12T14:19:00Z</dcterms:created>
  <dcterms:modified xsi:type="dcterms:W3CDTF">2022-01-12T14:20:00Z</dcterms:modified>
</cp:coreProperties>
</file>